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3D29" w14:textId="47729EF6" w:rsidR="0070786E" w:rsidRPr="00D30BCF" w:rsidRDefault="00D30BCF" w:rsidP="00D30BCF">
      <w:pPr>
        <w:jc w:val="center"/>
        <w:rPr>
          <w:b/>
          <w:bCs/>
          <w:sz w:val="24"/>
          <w:szCs w:val="24"/>
        </w:rPr>
      </w:pPr>
      <w:r w:rsidRPr="00D30BCF">
        <w:rPr>
          <w:b/>
          <w:bCs/>
          <w:sz w:val="24"/>
          <w:szCs w:val="24"/>
        </w:rPr>
        <w:t>Universe Descriptions</w:t>
      </w:r>
    </w:p>
    <w:p w14:paraId="47227AFF" w14:textId="77777777" w:rsidR="00D30BCF" w:rsidRPr="00D30BCF" w:rsidRDefault="00D30BCF" w:rsidP="00D30BCF">
      <w:r w:rsidRPr="00D30BCF">
        <w:rPr>
          <w:b/>
          <w:bCs/>
        </w:rPr>
        <w:t>Infrequent Voters Universe Description</w:t>
      </w:r>
    </w:p>
    <w:p w14:paraId="10D55537" w14:textId="77777777" w:rsidR="00D30BCF" w:rsidRPr="00D30BCF" w:rsidRDefault="00D30BCF" w:rsidP="00D30BCF">
      <w:r w:rsidRPr="00D30BCF">
        <w:t>+ Black or Hispanic or Asian persons who voted in 2020 general election but did NOT in 2018 general election.</w:t>
      </w:r>
    </w:p>
    <w:p w14:paraId="6332EAE2" w14:textId="77777777" w:rsidR="00D30BCF" w:rsidRPr="00D30BCF" w:rsidRDefault="00D30BCF" w:rsidP="00D30BCF">
      <w:r w:rsidRPr="00D30BCF">
        <w:t>+ Black or Hispanic or Asian persons who voted in the 2018 general but did NOT vote in 2020 general election.</w:t>
      </w:r>
    </w:p>
    <w:p w14:paraId="3369BA04" w14:textId="77777777" w:rsidR="00D30BCF" w:rsidRPr="00D30BCF" w:rsidRDefault="00D30BCF" w:rsidP="00D30BCF">
      <w:r w:rsidRPr="00D30BCF">
        <w:t>+ Anglos who voted in 2020 general election but did NOT vote in 2018 general election with D primary history. </w:t>
      </w:r>
    </w:p>
    <w:p w14:paraId="7A120417" w14:textId="77777777" w:rsidR="00D30BCF" w:rsidRPr="00D30BCF" w:rsidRDefault="00D30BCF" w:rsidP="00D30BCF">
      <w:r w:rsidRPr="00D30BCF">
        <w:t>+ Anglos who voted in 2018 general election but did NOT vote in 2020 general election with D primary history. </w:t>
      </w:r>
    </w:p>
    <w:p w14:paraId="2033E1FD" w14:textId="77777777" w:rsidR="00D30BCF" w:rsidRPr="00D30BCF" w:rsidRDefault="00D30BCF" w:rsidP="00D30BCF">
      <w:r w:rsidRPr="00D30BCF">
        <w:t>+ Add all those who voted in the 2022 D primary but did not vote in 2020 general election and 2018 general election. </w:t>
      </w:r>
    </w:p>
    <w:p w14:paraId="017175AA" w14:textId="77777777" w:rsidR="00D30BCF" w:rsidRPr="00D30BCF" w:rsidRDefault="00D30BCF" w:rsidP="00D30BCF">
      <w:r w:rsidRPr="00D30BCF">
        <w:t>+ Black or Hispanic or Asian persons who registered after November 2020.</w:t>
      </w:r>
    </w:p>
    <w:p w14:paraId="78BBAA8F" w14:textId="77777777" w:rsidR="00D30BCF" w:rsidRPr="00D30BCF" w:rsidRDefault="00D30BCF" w:rsidP="00D30BCF">
      <w:pPr>
        <w:rPr>
          <w:color w:val="FF0000"/>
        </w:rPr>
      </w:pPr>
      <w:r w:rsidRPr="00D30BCF">
        <w:rPr>
          <w:color w:val="FF0000"/>
        </w:rPr>
        <w:t>- Remove anyone with more recent R primary history than D primary history. </w:t>
      </w:r>
    </w:p>
    <w:p w14:paraId="528B2BCE" w14:textId="77777777" w:rsidR="00D30BCF" w:rsidRPr="00D30BCF" w:rsidRDefault="00D30BCF" w:rsidP="00D30BCF">
      <w:pPr>
        <w:rPr>
          <w:color w:val="FF0000"/>
        </w:rPr>
      </w:pPr>
      <w:r w:rsidRPr="00D30BCF">
        <w:rPr>
          <w:color w:val="FF0000"/>
        </w:rPr>
        <w:t>- Remove any Black person with partisan score under 60%</w:t>
      </w:r>
    </w:p>
    <w:p w14:paraId="401C6CF4" w14:textId="77777777" w:rsidR="00D30BCF" w:rsidRPr="00D30BCF" w:rsidRDefault="00D30BCF" w:rsidP="00D30BCF">
      <w:pPr>
        <w:rPr>
          <w:color w:val="FF0000"/>
        </w:rPr>
      </w:pPr>
      <w:r w:rsidRPr="00D30BCF">
        <w:rPr>
          <w:color w:val="FF0000"/>
        </w:rPr>
        <w:t>- Remove any Anglo, Hispanic or Asian with a partisan score under 70%</w:t>
      </w:r>
    </w:p>
    <w:p w14:paraId="1D8CB4CB" w14:textId="10956AA5" w:rsidR="00D30BCF" w:rsidRPr="00D30BCF" w:rsidRDefault="00D30BCF" w:rsidP="00D30BCF">
      <w:pPr>
        <w:rPr>
          <w:color w:val="FF0000"/>
        </w:rPr>
      </w:pPr>
      <w:r w:rsidRPr="00D30BCF">
        <w:rPr>
          <w:color w:val="FF0000"/>
        </w:rPr>
        <w:t xml:space="preserve">- Remove mailboxes of voters under 35 and over </w:t>
      </w:r>
      <w:r>
        <w:rPr>
          <w:color w:val="FF0000"/>
        </w:rPr>
        <w:t>85</w:t>
      </w:r>
    </w:p>
    <w:p w14:paraId="3A0095A8" w14:textId="64414987" w:rsidR="00D30BCF" w:rsidRDefault="00D30BCF" w:rsidP="00D30BCF">
      <w:pPr>
        <w:rPr>
          <w:color w:val="FF0000"/>
        </w:rPr>
      </w:pPr>
      <w:r w:rsidRPr="00D30BCF">
        <w:rPr>
          <w:color w:val="FF0000"/>
        </w:rPr>
        <w:t>- Remove doors of voters under 30 and over 89</w:t>
      </w:r>
    </w:p>
    <w:p w14:paraId="37AEBE4C" w14:textId="77777777" w:rsidR="00D30BCF" w:rsidRPr="00D30BCF" w:rsidRDefault="00D30BCF" w:rsidP="00D30BCF">
      <w:pPr>
        <w:rPr>
          <w:color w:val="FF0000"/>
        </w:rPr>
      </w:pPr>
    </w:p>
    <w:p w14:paraId="371A971A" w14:textId="77777777" w:rsidR="00D30BCF" w:rsidRPr="00D30BCF" w:rsidRDefault="00D30BCF" w:rsidP="00D30BCF">
      <w:r w:rsidRPr="00D30BCF">
        <w:rPr>
          <w:b/>
          <w:bCs/>
        </w:rPr>
        <w:t>Likely Voters Universe Description</w:t>
      </w:r>
    </w:p>
    <w:p w14:paraId="1223A347" w14:textId="77777777" w:rsidR="00D30BCF" w:rsidRPr="00D30BCF" w:rsidRDefault="00D30BCF" w:rsidP="00D30BCF">
      <w:r w:rsidRPr="00D30BCF">
        <w:t>+ Black or Hispanic or Asian who voted in 2018 AND 2020 general election and was registered to vote before November 2016.</w:t>
      </w:r>
    </w:p>
    <w:p w14:paraId="7C3BA4AB" w14:textId="77777777" w:rsidR="00D30BCF" w:rsidRPr="00D30BCF" w:rsidRDefault="00D30BCF" w:rsidP="00D30BCF">
      <w:r w:rsidRPr="00D30BCF">
        <w:t>+ Anglo who voted in 2018 AND 2020 general election AND at least 1 of last 2 Dem Primaries and was registered to vote before November 2016.</w:t>
      </w:r>
    </w:p>
    <w:p w14:paraId="17293813" w14:textId="772AFE81" w:rsidR="00D30BCF" w:rsidRPr="00D30BCF" w:rsidRDefault="00D30BCF" w:rsidP="00D30BCF">
      <w:r w:rsidRPr="00D30BCF">
        <w:t xml:space="preserve">+  Black or Hispanic or Asian who voted in 2018 general election AND 2020 general election who registered after November 2016 </w:t>
      </w:r>
    </w:p>
    <w:p w14:paraId="2358DF6F" w14:textId="77777777" w:rsidR="00D30BCF" w:rsidRPr="00D30BCF" w:rsidRDefault="00D30BCF" w:rsidP="00D30BCF">
      <w:pPr>
        <w:rPr>
          <w:color w:val="FF0000"/>
        </w:rPr>
      </w:pPr>
      <w:r w:rsidRPr="00D30BCF">
        <w:rPr>
          <w:color w:val="FF0000"/>
        </w:rPr>
        <w:t>- Remove anyone who voted in 2016 General Election</w:t>
      </w:r>
    </w:p>
    <w:p w14:paraId="23807773" w14:textId="77777777" w:rsidR="00D30BCF" w:rsidRPr="00D30BCF" w:rsidRDefault="00D30BCF" w:rsidP="00D30BCF">
      <w:pPr>
        <w:rPr>
          <w:color w:val="FF0000"/>
        </w:rPr>
      </w:pPr>
      <w:r w:rsidRPr="00D30BCF">
        <w:rPr>
          <w:color w:val="FF0000"/>
        </w:rPr>
        <w:t>- Remove anyone with more recent R Primary history than D primary history</w:t>
      </w:r>
    </w:p>
    <w:p w14:paraId="12732D41" w14:textId="77777777" w:rsidR="00D30BCF" w:rsidRPr="00D30BCF" w:rsidRDefault="00D30BCF" w:rsidP="00D30BCF">
      <w:pPr>
        <w:rPr>
          <w:color w:val="FF0000"/>
        </w:rPr>
      </w:pPr>
      <w:r w:rsidRPr="00D30BCF">
        <w:rPr>
          <w:color w:val="FF0000"/>
        </w:rPr>
        <w:t>- Remove any Black person with partisan score under 60%</w:t>
      </w:r>
    </w:p>
    <w:p w14:paraId="679BCC1C" w14:textId="77777777" w:rsidR="00D30BCF" w:rsidRPr="00D30BCF" w:rsidRDefault="00D30BCF" w:rsidP="00D30BCF">
      <w:pPr>
        <w:rPr>
          <w:color w:val="FF0000"/>
        </w:rPr>
      </w:pPr>
      <w:r w:rsidRPr="00D30BCF">
        <w:rPr>
          <w:color w:val="FF0000"/>
        </w:rPr>
        <w:t>- Remove and Anglo, Hispanic or Asian with a partisan score under 70%</w:t>
      </w:r>
    </w:p>
    <w:p w14:paraId="5EF24289" w14:textId="20F48242" w:rsidR="00D30BCF" w:rsidRPr="00D30BCF" w:rsidRDefault="00D30BCF" w:rsidP="00D30BCF">
      <w:pPr>
        <w:rPr>
          <w:color w:val="FF0000"/>
        </w:rPr>
      </w:pPr>
      <w:r w:rsidRPr="00D30BCF">
        <w:rPr>
          <w:color w:val="FF0000"/>
        </w:rPr>
        <w:t>- Remove mailboxes of voter under 35 and over 8</w:t>
      </w:r>
      <w:r>
        <w:rPr>
          <w:color w:val="FF0000"/>
        </w:rPr>
        <w:t>5</w:t>
      </w:r>
    </w:p>
    <w:p w14:paraId="04F50F90" w14:textId="77777777" w:rsidR="00D30BCF" w:rsidRDefault="00D30BCF" w:rsidP="00D30BCF">
      <w:pPr>
        <w:rPr>
          <w:color w:val="FF0000"/>
        </w:rPr>
      </w:pPr>
      <w:r w:rsidRPr="00D30BCF">
        <w:rPr>
          <w:color w:val="FF0000"/>
        </w:rPr>
        <w:t>- Remove doors of voters under 30 and over 89</w:t>
      </w:r>
    </w:p>
    <w:p w14:paraId="1054DD16" w14:textId="77777777" w:rsidR="00CC2247" w:rsidRPr="00CC2247" w:rsidRDefault="00CC2247" w:rsidP="00CC2247">
      <w:r w:rsidRPr="00CC2247">
        <w:rPr>
          <w:b/>
          <w:bCs/>
        </w:rPr>
        <w:lastRenderedPageBreak/>
        <w:t>Certain Universe Description</w:t>
      </w:r>
    </w:p>
    <w:p w14:paraId="22B251C3" w14:textId="77777777" w:rsidR="00CC2247" w:rsidRPr="00CC2247" w:rsidRDefault="00CC2247" w:rsidP="00CC2247">
      <w:r w:rsidRPr="00CC2247">
        <w:t>+ Black or Hispanic or Asian who voted in 2016, 2018 AND 2020 general election</w:t>
      </w:r>
    </w:p>
    <w:p w14:paraId="2DF7653B" w14:textId="77777777" w:rsidR="00CC2247" w:rsidRPr="00CC2247" w:rsidRDefault="00CC2247" w:rsidP="00CC2247">
      <w:r w:rsidRPr="00CC2247">
        <w:t>+ Anglo who voted in 2016, 2018 AND 2020 general election AND at least 1 of last 3 D primaries</w:t>
      </w:r>
    </w:p>
    <w:p w14:paraId="06F3558A" w14:textId="77777777" w:rsidR="00CC2247" w:rsidRPr="00CC2247" w:rsidRDefault="00CC2247" w:rsidP="00CC2247">
      <w:r w:rsidRPr="00CC2247">
        <w:t>+ Black or Hispanic or Asian who voted in 2018 AND 2020 general election who registered after November 2016.</w:t>
      </w:r>
    </w:p>
    <w:p w14:paraId="40253F16" w14:textId="77777777" w:rsidR="00CC2247" w:rsidRPr="00CC2247" w:rsidRDefault="00CC2247" w:rsidP="00CC2247">
      <w:r w:rsidRPr="00CC2247">
        <w:t>+ Anglo who voted in 2018 AND 2020 general election AND at least 1 of last 2 D primaries who registered after November 2016.</w:t>
      </w:r>
    </w:p>
    <w:p w14:paraId="6FF2126B" w14:textId="77777777" w:rsidR="00CC2247" w:rsidRPr="00CC2247" w:rsidRDefault="00CC2247" w:rsidP="00CC2247">
      <w:pPr>
        <w:rPr>
          <w:color w:val="FF0000"/>
        </w:rPr>
      </w:pPr>
      <w:r w:rsidRPr="00CC2247">
        <w:rPr>
          <w:color w:val="FF0000"/>
        </w:rPr>
        <w:t>- Remove anyone with more recent R Primary than D primary</w:t>
      </w:r>
    </w:p>
    <w:p w14:paraId="34B99480" w14:textId="77777777" w:rsidR="00CC2247" w:rsidRPr="00CC2247" w:rsidRDefault="00CC2247" w:rsidP="00CC2247">
      <w:pPr>
        <w:rPr>
          <w:color w:val="FF0000"/>
        </w:rPr>
      </w:pPr>
      <w:r w:rsidRPr="00CC2247">
        <w:rPr>
          <w:color w:val="FF0000"/>
        </w:rPr>
        <w:t>- Remove any Black person with partisan score under 60%</w:t>
      </w:r>
    </w:p>
    <w:p w14:paraId="4E82AF44" w14:textId="77777777" w:rsidR="00CC2247" w:rsidRPr="00CC2247" w:rsidRDefault="00CC2247" w:rsidP="00CC2247">
      <w:pPr>
        <w:rPr>
          <w:color w:val="FF0000"/>
        </w:rPr>
      </w:pPr>
      <w:r w:rsidRPr="00CC2247">
        <w:rPr>
          <w:color w:val="FF0000"/>
        </w:rPr>
        <w:t>- Remove any Anglo, Hispanic or Asian person with partisan score under 70%</w:t>
      </w:r>
    </w:p>
    <w:p w14:paraId="62D82EDA" w14:textId="77777777" w:rsidR="00D30BCF" w:rsidRPr="00D30BCF" w:rsidRDefault="00D30BCF" w:rsidP="00D30BCF">
      <w:pPr>
        <w:rPr>
          <w:color w:val="FF0000"/>
        </w:rPr>
      </w:pPr>
    </w:p>
    <w:p w14:paraId="655C864D" w14:textId="13D5FBC7" w:rsidR="00887C3E" w:rsidRDefault="00CC2247">
      <w:pPr>
        <w:rPr>
          <w:b/>
          <w:bCs/>
        </w:rPr>
      </w:pPr>
      <w:r>
        <w:rPr>
          <w:b/>
          <w:bCs/>
        </w:rPr>
        <w:t>MAIL UNIVERSE DESCRIPTIONS</w:t>
      </w:r>
    </w:p>
    <w:p w14:paraId="1328BA2B" w14:textId="6B0AF4B9" w:rsidR="00CC2247" w:rsidRPr="00CC2247" w:rsidRDefault="00CC2247">
      <w:pPr>
        <w:rPr>
          <w:b/>
          <w:bCs/>
        </w:rPr>
      </w:pPr>
      <w:proofErr w:type="gramStart"/>
      <w:r w:rsidRPr="00CC2247">
        <w:rPr>
          <w:b/>
          <w:bCs/>
        </w:rPr>
        <w:t>GT :</w:t>
      </w:r>
      <w:proofErr w:type="gramEnd"/>
      <w:r w:rsidRPr="00CC2247">
        <w:rPr>
          <w:b/>
          <w:bCs/>
        </w:rPr>
        <w:t xml:space="preserve"> </w:t>
      </w:r>
      <w:r w:rsidRPr="00CC2247">
        <w:rPr>
          <w:b/>
          <w:bCs/>
        </w:rPr>
        <w:tab/>
        <w:t>+ Likely</w:t>
      </w:r>
    </w:p>
    <w:p w14:paraId="1E5B4330" w14:textId="273EF65E" w:rsidR="00CC2247" w:rsidRPr="00CC2247" w:rsidRDefault="00CC2247">
      <w:pPr>
        <w:rPr>
          <w:b/>
          <w:bCs/>
        </w:rPr>
      </w:pPr>
      <w:r w:rsidRPr="00CC2247">
        <w:rPr>
          <w:b/>
          <w:bCs/>
        </w:rPr>
        <w:tab/>
        <w:t>+ Infrequent</w:t>
      </w:r>
    </w:p>
    <w:p w14:paraId="357E2DD8" w14:textId="13390A87" w:rsidR="00CC2247" w:rsidRPr="00CC2247" w:rsidRDefault="00CC2247">
      <w:pPr>
        <w:rPr>
          <w:b/>
          <w:bCs/>
        </w:rPr>
      </w:pPr>
      <w:r w:rsidRPr="00CC2247">
        <w:rPr>
          <w:b/>
          <w:bCs/>
        </w:rPr>
        <w:tab/>
        <w:t xml:space="preserve">+ Certain Black voters in County Commissioner Districts 2 </w:t>
      </w:r>
      <w:r w:rsidR="000D0468">
        <w:rPr>
          <w:b/>
          <w:bCs/>
        </w:rPr>
        <w:t>and</w:t>
      </w:r>
      <w:r w:rsidRPr="00CC2247">
        <w:rPr>
          <w:b/>
          <w:bCs/>
        </w:rPr>
        <w:t xml:space="preserve"> 4 ages 40-64</w:t>
      </w:r>
    </w:p>
    <w:p w14:paraId="269F26B2" w14:textId="4F288A73" w:rsidR="00CC2247" w:rsidRDefault="00CC2247">
      <w:pPr>
        <w:rPr>
          <w:b/>
          <w:bCs/>
        </w:rPr>
      </w:pPr>
      <w:r w:rsidRPr="00CC2247">
        <w:rPr>
          <w:b/>
          <w:bCs/>
        </w:rPr>
        <w:tab/>
        <w:t xml:space="preserve">+ Certain Hispanic voters in County Commissioner Districts </w:t>
      </w:r>
      <w:r w:rsidR="000D0468">
        <w:rPr>
          <w:b/>
          <w:bCs/>
        </w:rPr>
        <w:t>2,3, and 4 ages 40-64</w:t>
      </w:r>
    </w:p>
    <w:p w14:paraId="615449E6" w14:textId="77777777" w:rsidR="00F521FA" w:rsidRDefault="00F521FA">
      <w:pPr>
        <w:rPr>
          <w:b/>
          <w:bCs/>
        </w:rPr>
      </w:pPr>
    </w:p>
    <w:p w14:paraId="353C0D04" w14:textId="6CBDF9E4" w:rsidR="00F521FA" w:rsidRPr="00CC2247" w:rsidRDefault="00F521FA">
      <w:pPr>
        <w:rPr>
          <w:b/>
          <w:bCs/>
        </w:rPr>
      </w:pPr>
      <w:r>
        <w:rPr>
          <w:b/>
          <w:bCs/>
        </w:rPr>
        <w:t>IVC:</w:t>
      </w:r>
      <w:r>
        <w:rPr>
          <w:b/>
          <w:bCs/>
        </w:rPr>
        <w:tab/>
        <w:t>+ Infrequent</w:t>
      </w:r>
    </w:p>
    <w:sectPr w:rsidR="00F521FA" w:rsidRPr="00CC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CF"/>
    <w:rsid w:val="000D0468"/>
    <w:rsid w:val="0070786E"/>
    <w:rsid w:val="00887C3E"/>
    <w:rsid w:val="00901EE3"/>
    <w:rsid w:val="00B66F80"/>
    <w:rsid w:val="00CC2247"/>
    <w:rsid w:val="00D30BCF"/>
    <w:rsid w:val="00F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B2BD"/>
  <w15:chartTrackingRefBased/>
  <w15:docId w15:val="{1217C6F6-E6F7-4804-8A7E-EF298093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Mulry</dc:creator>
  <cp:keywords/>
  <dc:description/>
  <cp:lastModifiedBy>Paige Mulry</cp:lastModifiedBy>
  <cp:revision>6</cp:revision>
  <dcterms:created xsi:type="dcterms:W3CDTF">2022-10-10T16:04:00Z</dcterms:created>
  <dcterms:modified xsi:type="dcterms:W3CDTF">2022-10-10T17:05:00Z</dcterms:modified>
</cp:coreProperties>
</file>